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51EF" w14:textId="52C470F0" w:rsidR="00124C4B" w:rsidRDefault="00124C4B" w:rsidP="00124C4B">
      <w:pPr>
        <w:pStyle w:val="ListParagraph"/>
        <w:numPr>
          <w:ilvl w:val="0"/>
          <w:numId w:val="2"/>
        </w:numPr>
      </w:pPr>
      <w:r>
        <w:t>Dogs express solely through their bodies</w:t>
      </w:r>
    </w:p>
    <w:p w14:paraId="2E23C504" w14:textId="3EF17083" w:rsidR="00400EF8" w:rsidRDefault="00124C4B" w:rsidP="00124C4B">
      <w:pPr>
        <w:pStyle w:val="ListParagraph"/>
        <w:numPr>
          <w:ilvl w:val="0"/>
          <w:numId w:val="2"/>
        </w:numPr>
      </w:pPr>
      <w:r>
        <w:t>Body language – signs of happy dogs</w:t>
      </w:r>
    </w:p>
    <w:p w14:paraId="3BA5359A" w14:textId="5E1BBCC8" w:rsidR="00124C4B" w:rsidRDefault="00124C4B" w:rsidP="00124C4B">
      <w:pPr>
        <w:pStyle w:val="ListParagraph"/>
        <w:numPr>
          <w:ilvl w:val="1"/>
          <w:numId w:val="1"/>
        </w:numPr>
      </w:pPr>
      <w:r>
        <w:t>No stiffness</w:t>
      </w:r>
    </w:p>
    <w:p w14:paraId="69262BE8" w14:textId="7BA21EDD" w:rsidR="00124C4B" w:rsidRDefault="00124C4B" w:rsidP="00124C4B">
      <w:pPr>
        <w:pStyle w:val="ListParagraph"/>
        <w:numPr>
          <w:ilvl w:val="1"/>
          <w:numId w:val="1"/>
        </w:numPr>
      </w:pPr>
      <w:r>
        <w:t>Wagging tails</w:t>
      </w:r>
    </w:p>
    <w:p w14:paraId="1586F821" w14:textId="12248395" w:rsidR="00124C4B" w:rsidRDefault="00124C4B" w:rsidP="00124C4B">
      <w:pPr>
        <w:pStyle w:val="ListParagraph"/>
        <w:numPr>
          <w:ilvl w:val="1"/>
          <w:numId w:val="1"/>
        </w:numPr>
      </w:pPr>
      <w:r>
        <w:t>No showing teeth aggressively</w:t>
      </w:r>
    </w:p>
    <w:p w14:paraId="1DD8ACEB" w14:textId="5AD31643" w:rsidR="00124C4B" w:rsidRDefault="00124C4B" w:rsidP="00124C4B">
      <w:pPr>
        <w:pStyle w:val="ListParagraph"/>
        <w:numPr>
          <w:ilvl w:val="1"/>
          <w:numId w:val="1"/>
        </w:numPr>
      </w:pPr>
      <w:r>
        <w:t>No hackles up</w:t>
      </w:r>
    </w:p>
    <w:p w14:paraId="6F09E147" w14:textId="13823356" w:rsidR="00124C4B" w:rsidRDefault="00124C4B" w:rsidP="00124C4B">
      <w:pPr>
        <w:pStyle w:val="ListParagraph"/>
        <w:numPr>
          <w:ilvl w:val="0"/>
          <w:numId w:val="1"/>
        </w:numPr>
      </w:pPr>
      <w:r>
        <w:t>Focus on more than one part of the body</w:t>
      </w:r>
    </w:p>
    <w:p w14:paraId="230F4195" w14:textId="477278D0" w:rsidR="00124C4B" w:rsidRDefault="00124C4B" w:rsidP="008C168A">
      <w:pPr>
        <w:pStyle w:val="ListParagraph"/>
        <w:numPr>
          <w:ilvl w:val="1"/>
          <w:numId w:val="1"/>
        </w:numPr>
      </w:pPr>
      <w:r>
        <w:t>One part showing signs of happy dog (ex. Wagging tail) does not necessarily mean dog is happy</w:t>
      </w:r>
    </w:p>
    <w:p w14:paraId="0D91AE6A" w14:textId="695E0EA1" w:rsidR="008C168A" w:rsidRDefault="008C168A" w:rsidP="008C168A">
      <w:pPr>
        <w:pStyle w:val="ListParagraph"/>
        <w:numPr>
          <w:ilvl w:val="1"/>
          <w:numId w:val="1"/>
        </w:numPr>
      </w:pPr>
      <w:r>
        <w:t>Always approach with caution, even if you think you see signs of happiness</w:t>
      </w:r>
    </w:p>
    <w:p w14:paraId="586431F8" w14:textId="62C8380C" w:rsidR="008C168A" w:rsidRDefault="008C168A" w:rsidP="008C168A">
      <w:pPr>
        <w:pStyle w:val="ListParagraph"/>
        <w:numPr>
          <w:ilvl w:val="0"/>
          <w:numId w:val="1"/>
        </w:numPr>
      </w:pPr>
      <w:r>
        <w:t xml:space="preserve">Camp </w:t>
      </w:r>
      <w:r w:rsidR="00A00AD6">
        <w:t>B</w:t>
      </w:r>
      <w:r>
        <w:t xml:space="preserve">ow </w:t>
      </w:r>
      <w:r w:rsidR="00A00AD6">
        <w:t>W</w:t>
      </w:r>
      <w:r>
        <w:t>ow requirements</w:t>
      </w:r>
    </w:p>
    <w:p w14:paraId="02C04E60" w14:textId="55E463CC" w:rsidR="008C168A" w:rsidRDefault="00A00AD6" w:rsidP="008C168A">
      <w:pPr>
        <w:pStyle w:val="ListParagraph"/>
        <w:numPr>
          <w:ilvl w:val="1"/>
          <w:numId w:val="1"/>
        </w:numPr>
      </w:pPr>
      <w:r>
        <w:t>Up-to-Date Vaccinations</w:t>
      </w:r>
    </w:p>
    <w:p w14:paraId="701E92B7" w14:textId="6B85B010" w:rsidR="008C168A" w:rsidRDefault="008C168A" w:rsidP="008C168A">
      <w:pPr>
        <w:pStyle w:val="ListParagraph"/>
        <w:numPr>
          <w:ilvl w:val="1"/>
          <w:numId w:val="1"/>
        </w:numPr>
      </w:pPr>
      <w:r>
        <w:t>Sterilization – no accidental pregnancies and lower hormones</w:t>
      </w:r>
    </w:p>
    <w:p w14:paraId="61B4AE0A" w14:textId="376ED84C" w:rsidR="008C168A" w:rsidRDefault="008C168A" w:rsidP="008C168A">
      <w:pPr>
        <w:pStyle w:val="ListParagraph"/>
        <w:numPr>
          <w:ilvl w:val="1"/>
          <w:numId w:val="1"/>
        </w:numPr>
      </w:pPr>
      <w:r>
        <w:t>Interview process</w:t>
      </w:r>
    </w:p>
    <w:p w14:paraId="326CB334" w14:textId="0F22C3CD" w:rsidR="00A00AD6" w:rsidRDefault="00A00AD6" w:rsidP="00A00AD6">
      <w:pPr>
        <w:pStyle w:val="ListParagraph"/>
        <w:numPr>
          <w:ilvl w:val="2"/>
          <w:numId w:val="1"/>
        </w:numPr>
      </w:pPr>
      <w:r>
        <w:t>All new dogs must be “interviewed” to see if they are a good fit</w:t>
      </w:r>
    </w:p>
    <w:p w14:paraId="43BE4C9D" w14:textId="3C94DA0E" w:rsidR="00A00AD6" w:rsidRDefault="00A00AD6" w:rsidP="00A00AD6">
      <w:pPr>
        <w:pStyle w:val="ListParagraph"/>
        <w:numPr>
          <w:ilvl w:val="2"/>
          <w:numId w:val="1"/>
        </w:numPr>
      </w:pPr>
      <w:r>
        <w:t>Dog explores the yard alone first</w:t>
      </w:r>
    </w:p>
    <w:p w14:paraId="4C19F75C" w14:textId="444466A6" w:rsidR="008C168A" w:rsidRDefault="00A00AD6" w:rsidP="008C168A">
      <w:pPr>
        <w:pStyle w:val="ListParagraph"/>
        <w:numPr>
          <w:ilvl w:val="2"/>
          <w:numId w:val="1"/>
        </w:numPr>
      </w:pPr>
      <w:r>
        <w:t>Dog meets another of the s</w:t>
      </w:r>
      <w:r w:rsidR="008C168A">
        <w:t>ame gender first – more likely to be unsuccessful</w:t>
      </w:r>
      <w:r>
        <w:t>, so you can tell earlier if interview will fail</w:t>
      </w:r>
    </w:p>
    <w:p w14:paraId="0AB79E43" w14:textId="6F10DBDA" w:rsidR="008C168A" w:rsidRDefault="008C168A" w:rsidP="008C168A">
      <w:pPr>
        <w:pStyle w:val="ListParagraph"/>
        <w:numPr>
          <w:ilvl w:val="2"/>
          <w:numId w:val="1"/>
        </w:numPr>
      </w:pPr>
      <w:r>
        <w:t>Present bottom to interviewing dog, then switch</w:t>
      </w:r>
    </w:p>
    <w:p w14:paraId="74CF3347" w14:textId="3FEB7C42" w:rsidR="008C168A" w:rsidRDefault="00A00AD6" w:rsidP="008C168A">
      <w:pPr>
        <w:pStyle w:val="ListParagraph"/>
        <w:numPr>
          <w:ilvl w:val="2"/>
          <w:numId w:val="1"/>
        </w:numPr>
      </w:pPr>
      <w:r>
        <w:t>Both dogs stay</w:t>
      </w:r>
      <w:r w:rsidR="008C168A">
        <w:t xml:space="preserve"> on lead</w:t>
      </w:r>
      <w:r>
        <w:t>s</w:t>
      </w:r>
      <w:r w:rsidR="008C168A">
        <w:t xml:space="preserve"> until sniff</w:t>
      </w:r>
      <w:r>
        <w:t>ing if done</w:t>
      </w:r>
      <w:r w:rsidR="008C168A">
        <w:t xml:space="preserve">, then </w:t>
      </w:r>
      <w:r>
        <w:t>leads are dropped</w:t>
      </w:r>
      <w:r w:rsidR="008C168A">
        <w:t xml:space="preserve"> at</w:t>
      </w:r>
      <w:r>
        <w:t xml:space="preserve"> the</w:t>
      </w:r>
      <w:r w:rsidR="008C168A">
        <w:t xml:space="preserve"> same time</w:t>
      </w:r>
    </w:p>
    <w:p w14:paraId="3F8CCDF2" w14:textId="2A3C57E8" w:rsidR="008C168A" w:rsidRDefault="00A00AD6" w:rsidP="008C168A">
      <w:pPr>
        <w:pStyle w:val="ListParagraph"/>
        <w:numPr>
          <w:ilvl w:val="2"/>
          <w:numId w:val="1"/>
        </w:numPr>
      </w:pPr>
      <w:r>
        <w:t>Dog s</w:t>
      </w:r>
      <w:r w:rsidR="008C168A">
        <w:t>tay</w:t>
      </w:r>
      <w:r>
        <w:t>s</w:t>
      </w:r>
      <w:r w:rsidR="008C168A">
        <w:t xml:space="preserve"> at least 3 hours</w:t>
      </w:r>
      <w:r w:rsidR="0071229A">
        <w:t xml:space="preserve"> – looking for maintenance of stability </w:t>
      </w:r>
    </w:p>
    <w:p w14:paraId="1D31F6E8" w14:textId="43099820" w:rsidR="0071229A" w:rsidRDefault="0071229A" w:rsidP="0071229A">
      <w:pPr>
        <w:pStyle w:val="ListParagraph"/>
        <w:numPr>
          <w:ilvl w:val="3"/>
          <w:numId w:val="1"/>
        </w:numPr>
      </w:pPr>
      <w:r>
        <w:t>If show signs of instability – take break in cabin and see if they calm down and are more relaxed after</w:t>
      </w:r>
    </w:p>
    <w:p w14:paraId="621DD811" w14:textId="7BE17B73" w:rsidR="0071229A" w:rsidRDefault="00A00AD6" w:rsidP="0071229A">
      <w:pPr>
        <w:pStyle w:val="ListParagraph"/>
        <w:numPr>
          <w:ilvl w:val="2"/>
          <w:numId w:val="1"/>
        </w:numPr>
      </w:pPr>
      <w:r>
        <w:t>Excessive humping/altercation = not passing</w:t>
      </w:r>
    </w:p>
    <w:p w14:paraId="3D178A1E" w14:textId="4161467F" w:rsidR="0071229A" w:rsidRDefault="00A00AD6" w:rsidP="0071229A">
      <w:pPr>
        <w:pStyle w:val="ListParagraph"/>
        <w:numPr>
          <w:ilvl w:val="1"/>
          <w:numId w:val="1"/>
        </w:numPr>
      </w:pPr>
      <w:r>
        <w:t>If a</w:t>
      </w:r>
      <w:r w:rsidR="0071229A">
        <w:t>ltercation</w:t>
      </w:r>
      <w:r>
        <w:t>s occur</w:t>
      </w:r>
      <w:r w:rsidR="0071229A">
        <w:t xml:space="preserve"> – don’t grab collars, grab by hind</w:t>
      </w:r>
      <w:r>
        <w:t>quarters</w:t>
      </w:r>
      <w:r w:rsidR="0071229A">
        <w:t xml:space="preserve"> and pull</w:t>
      </w:r>
      <w:r>
        <w:t xml:space="preserve"> apart</w:t>
      </w:r>
    </w:p>
    <w:p w14:paraId="03D66E07" w14:textId="2F273230" w:rsidR="0071229A" w:rsidRDefault="0071229A" w:rsidP="0071229A">
      <w:pPr>
        <w:pStyle w:val="ListParagraph"/>
        <w:numPr>
          <w:ilvl w:val="2"/>
          <w:numId w:val="1"/>
        </w:numPr>
      </w:pPr>
      <w:r>
        <w:t>Never put hands in between</w:t>
      </w:r>
    </w:p>
    <w:p w14:paraId="2B397E6E" w14:textId="77777777" w:rsidR="00C86FA8" w:rsidRDefault="00C86FA8" w:rsidP="00C86FA8">
      <w:pPr>
        <w:pStyle w:val="ListParagraph"/>
        <w:numPr>
          <w:ilvl w:val="1"/>
          <w:numId w:val="1"/>
        </w:numPr>
      </w:pPr>
      <w:r>
        <w:t>Tools to stop altercations - Spray bottles, hose, air horns, whistle</w:t>
      </w:r>
    </w:p>
    <w:p w14:paraId="0DBD1E21" w14:textId="6F842CAD" w:rsidR="00C86FA8" w:rsidRDefault="00C86FA8" w:rsidP="00C86FA8">
      <w:pPr>
        <w:pStyle w:val="ListParagraph"/>
        <w:numPr>
          <w:ilvl w:val="1"/>
          <w:numId w:val="1"/>
        </w:numPr>
      </w:pPr>
      <w:r>
        <w:t>Corrective snapping</w:t>
      </w:r>
      <w:r w:rsidR="00A00AD6">
        <w:t xml:space="preserve"> at other dogs</w:t>
      </w:r>
      <w:r>
        <w:t xml:space="preserve"> is ok, </w:t>
      </w:r>
      <w:r w:rsidR="00A00AD6">
        <w:t xml:space="preserve">but </w:t>
      </w:r>
      <w:r>
        <w:t>not overcorrection/overreaction</w:t>
      </w:r>
    </w:p>
    <w:p w14:paraId="72E2C3EF" w14:textId="06B8BAF0" w:rsidR="0071229A" w:rsidRDefault="0071229A" w:rsidP="0071229A">
      <w:pPr>
        <w:pStyle w:val="ListParagraph"/>
        <w:numPr>
          <w:ilvl w:val="1"/>
          <w:numId w:val="1"/>
        </w:numPr>
      </w:pPr>
      <w:r>
        <w:t>Quick release collars only</w:t>
      </w:r>
    </w:p>
    <w:p w14:paraId="22E6E068" w14:textId="2A6AEAAD" w:rsidR="0071229A" w:rsidRDefault="0071229A" w:rsidP="0071229A">
      <w:pPr>
        <w:pStyle w:val="ListParagraph"/>
        <w:numPr>
          <w:ilvl w:val="2"/>
          <w:numId w:val="1"/>
        </w:numPr>
      </w:pPr>
      <w:r>
        <w:t>Sheers available to cut collars off if needed</w:t>
      </w:r>
    </w:p>
    <w:p w14:paraId="62B9A671" w14:textId="562B66F9" w:rsidR="00EC4AA0" w:rsidRDefault="00EC4AA0" w:rsidP="00EC4AA0">
      <w:pPr>
        <w:pStyle w:val="ListParagraph"/>
        <w:numPr>
          <w:ilvl w:val="1"/>
          <w:numId w:val="1"/>
        </w:numPr>
      </w:pPr>
      <w:r>
        <w:t>Name tags required</w:t>
      </w:r>
      <w:r w:rsidR="00A00AD6">
        <w:t xml:space="preserve"> – cannot be plastic, as dogs can chew them off and swallow them</w:t>
      </w:r>
    </w:p>
    <w:p w14:paraId="67195126" w14:textId="599E66F7" w:rsidR="00EC4AA0" w:rsidRDefault="00EC4AA0" w:rsidP="00EC4AA0">
      <w:pPr>
        <w:pStyle w:val="ListParagraph"/>
        <w:numPr>
          <w:ilvl w:val="1"/>
          <w:numId w:val="1"/>
        </w:numPr>
      </w:pPr>
      <w:r>
        <w:t>Operation happy dog</w:t>
      </w:r>
    </w:p>
    <w:p w14:paraId="2CE0F0AB" w14:textId="45B7D4DA" w:rsidR="00EC4AA0" w:rsidRDefault="00EC4AA0" w:rsidP="00EC4AA0">
      <w:pPr>
        <w:pStyle w:val="ListParagraph"/>
        <w:numPr>
          <w:ilvl w:val="2"/>
          <w:numId w:val="1"/>
        </w:numPr>
      </w:pPr>
      <w:r>
        <w:t>Snout to tail check for blood, scabs, etc.</w:t>
      </w:r>
    </w:p>
    <w:p w14:paraId="386D77F4" w14:textId="39A7CEBC" w:rsidR="00EC4AA0" w:rsidRDefault="00EC4AA0" w:rsidP="00EC4AA0">
      <w:pPr>
        <w:pStyle w:val="ListParagraph"/>
        <w:numPr>
          <w:ilvl w:val="1"/>
          <w:numId w:val="1"/>
        </w:numPr>
      </w:pPr>
      <w:r>
        <w:t>Breakfast, lunch, and dinner</w:t>
      </w:r>
    </w:p>
    <w:p w14:paraId="1B0B9A54" w14:textId="0F86C44B" w:rsidR="00EC4AA0" w:rsidRDefault="00EC4AA0" w:rsidP="00EC4AA0">
      <w:pPr>
        <w:pStyle w:val="ListParagraph"/>
        <w:numPr>
          <w:ilvl w:val="2"/>
          <w:numId w:val="1"/>
        </w:numPr>
      </w:pPr>
      <w:r>
        <w:t>Boarding dogs get all 3</w:t>
      </w:r>
    </w:p>
    <w:p w14:paraId="4025191C" w14:textId="36F98D3A" w:rsidR="00EC4AA0" w:rsidRDefault="00EC4AA0" w:rsidP="00EC4AA0">
      <w:pPr>
        <w:pStyle w:val="ListParagraph"/>
        <w:numPr>
          <w:ilvl w:val="2"/>
          <w:numId w:val="1"/>
        </w:numPr>
      </w:pPr>
      <w:r>
        <w:t>Rest before going back in yard to digest – reduces risk of bloat</w:t>
      </w:r>
    </w:p>
    <w:p w14:paraId="743900F9" w14:textId="77777777" w:rsidR="00EC4AA0" w:rsidRDefault="00EC4AA0" w:rsidP="00EC4AA0">
      <w:pPr>
        <w:pStyle w:val="ListParagraph"/>
        <w:numPr>
          <w:ilvl w:val="1"/>
          <w:numId w:val="1"/>
        </w:numPr>
      </w:pPr>
      <w:r>
        <w:t xml:space="preserve">Older dogs get breaks </w:t>
      </w:r>
    </w:p>
    <w:p w14:paraId="59CE76F9" w14:textId="44D73C7D" w:rsidR="00EC4AA0" w:rsidRDefault="00A00AD6" w:rsidP="00EC4AA0">
      <w:pPr>
        <w:pStyle w:val="ListParagraph"/>
        <w:numPr>
          <w:ilvl w:val="2"/>
          <w:numId w:val="1"/>
        </w:numPr>
      </w:pPr>
      <w:r>
        <w:t>They sometimes don’t know when to stop playing, so they need breaks to force them to relax and not push themselves too hard</w:t>
      </w:r>
    </w:p>
    <w:p w14:paraId="10385231" w14:textId="08907252" w:rsidR="00A00AD6" w:rsidRDefault="00A00AD6" w:rsidP="00A00AD6"/>
    <w:p w14:paraId="287E57AE" w14:textId="77777777" w:rsidR="00A00AD6" w:rsidRDefault="00A00AD6" w:rsidP="00A00AD6"/>
    <w:p w14:paraId="46B87BA0" w14:textId="377E9981" w:rsidR="00EC4AA0" w:rsidRDefault="00EC4AA0" w:rsidP="00EC4AA0">
      <w:pPr>
        <w:pStyle w:val="ListParagraph"/>
        <w:numPr>
          <w:ilvl w:val="1"/>
          <w:numId w:val="1"/>
        </w:numPr>
      </w:pPr>
      <w:r>
        <w:lastRenderedPageBreak/>
        <w:t>Enrichment</w:t>
      </w:r>
    </w:p>
    <w:p w14:paraId="0ED3AAFB" w14:textId="213CEB9F" w:rsidR="00A00AD6" w:rsidRDefault="00A00AD6" w:rsidP="00A00AD6">
      <w:pPr>
        <w:pStyle w:val="ListParagraph"/>
        <w:numPr>
          <w:ilvl w:val="2"/>
          <w:numId w:val="1"/>
        </w:numPr>
      </w:pPr>
      <w:r>
        <w:t xml:space="preserve">Complementary enrichment offered to find what works </w:t>
      </w:r>
    </w:p>
    <w:p w14:paraId="6CD68312" w14:textId="57810812" w:rsidR="00EC4AA0" w:rsidRDefault="00EC4AA0" w:rsidP="00EC4AA0">
      <w:pPr>
        <w:pStyle w:val="ListParagraph"/>
        <w:numPr>
          <w:ilvl w:val="2"/>
          <w:numId w:val="1"/>
        </w:numPr>
      </w:pPr>
      <w:r>
        <w:t>Group - Tethered toys in several areas of the yard</w:t>
      </w:r>
    </w:p>
    <w:p w14:paraId="3561F4CF" w14:textId="18AD20FD" w:rsidR="00EC4AA0" w:rsidRDefault="00EC4AA0" w:rsidP="00EC4AA0">
      <w:pPr>
        <w:pStyle w:val="ListParagraph"/>
        <w:numPr>
          <w:ilvl w:val="3"/>
          <w:numId w:val="1"/>
        </w:numPr>
      </w:pPr>
      <w:r>
        <w:t xml:space="preserve">Reduces </w:t>
      </w:r>
      <w:r w:rsidR="00A00AD6">
        <w:t xml:space="preserve">risk of </w:t>
      </w:r>
      <w:r>
        <w:t>resource g</w:t>
      </w:r>
      <w:r w:rsidR="00A00AD6">
        <w:t>ua</w:t>
      </w:r>
      <w:r>
        <w:t>rding</w:t>
      </w:r>
    </w:p>
    <w:p w14:paraId="18330B73" w14:textId="13833103" w:rsidR="00EC4AA0" w:rsidRDefault="00EC4AA0" w:rsidP="00EC4AA0">
      <w:pPr>
        <w:pStyle w:val="ListParagraph"/>
        <w:numPr>
          <w:ilvl w:val="2"/>
          <w:numId w:val="1"/>
        </w:numPr>
      </w:pPr>
      <w:r>
        <w:t xml:space="preserve">One on one </w:t>
      </w:r>
      <w:r w:rsidR="00C86FA8">
        <w:t>–</w:t>
      </w:r>
      <w:r>
        <w:t xml:space="preserve"> </w:t>
      </w:r>
      <w:r w:rsidR="00C86FA8">
        <w:t>snuggle time, play pals (one-on-one play), sniff and seek (treat puzzles ex) treat hidden in ball pit)</w:t>
      </w:r>
    </w:p>
    <w:p w14:paraId="713F460D" w14:textId="1CC92A4E" w:rsidR="00C86FA8" w:rsidRDefault="00C86FA8" w:rsidP="00EC4AA0">
      <w:pPr>
        <w:pStyle w:val="ListParagraph"/>
        <w:numPr>
          <w:ilvl w:val="2"/>
          <w:numId w:val="1"/>
        </w:numPr>
      </w:pPr>
      <w:r>
        <w:t>Scent – essential oils, different scents rotated every day</w:t>
      </w:r>
    </w:p>
    <w:p w14:paraId="6C68BF23" w14:textId="1BB307BC" w:rsidR="00C86FA8" w:rsidRDefault="00C86FA8" w:rsidP="00C86FA8">
      <w:pPr>
        <w:pStyle w:val="ListParagraph"/>
        <w:numPr>
          <w:ilvl w:val="3"/>
          <w:numId w:val="1"/>
        </w:numPr>
      </w:pPr>
      <w:r>
        <w:t>Diluted and sprayed in each corner of yard</w:t>
      </w:r>
    </w:p>
    <w:p w14:paraId="53E452FF" w14:textId="3927F513" w:rsidR="00C86FA8" w:rsidRDefault="00C86FA8" w:rsidP="00EC4AA0">
      <w:pPr>
        <w:pStyle w:val="ListParagraph"/>
        <w:numPr>
          <w:ilvl w:val="2"/>
          <w:numId w:val="1"/>
        </w:numPr>
      </w:pPr>
      <w:r>
        <w:t xml:space="preserve">Sound </w:t>
      </w:r>
    </w:p>
    <w:p w14:paraId="4CF1AA3A" w14:textId="7108DF69" w:rsidR="00A00AD6" w:rsidRDefault="00A00AD6" w:rsidP="00A00AD6">
      <w:pPr>
        <w:pStyle w:val="ListParagraph"/>
        <w:numPr>
          <w:ilvl w:val="3"/>
          <w:numId w:val="1"/>
        </w:numPr>
      </w:pPr>
      <w:r>
        <w:t>Play various sounds while dogs are in the yard</w:t>
      </w:r>
    </w:p>
    <w:p w14:paraId="7C6FB9A6" w14:textId="024D7C61" w:rsidR="00A00AD6" w:rsidRDefault="00A00AD6" w:rsidP="00A00AD6">
      <w:pPr>
        <w:pStyle w:val="ListParagraph"/>
        <w:numPr>
          <w:ilvl w:val="4"/>
          <w:numId w:val="1"/>
        </w:numPr>
      </w:pPr>
      <w:r>
        <w:t>Ex) bird sounds, water sounds, frog sounds, etc.</w:t>
      </w:r>
    </w:p>
    <w:p w14:paraId="758DE857" w14:textId="4AF7B11C" w:rsidR="00C86FA8" w:rsidRDefault="00C86FA8" w:rsidP="00C86FA8">
      <w:pPr>
        <w:pStyle w:val="ListParagraph"/>
        <w:numPr>
          <w:ilvl w:val="1"/>
          <w:numId w:val="1"/>
        </w:numPr>
      </w:pPr>
      <w:r>
        <w:t>Grooming</w:t>
      </w:r>
    </w:p>
    <w:p w14:paraId="34F96A8C" w14:textId="25850CE9" w:rsidR="00C86FA8" w:rsidRDefault="00C86FA8" w:rsidP="00C86FA8">
      <w:pPr>
        <w:pStyle w:val="ListParagraph"/>
        <w:numPr>
          <w:ilvl w:val="2"/>
          <w:numId w:val="1"/>
        </w:numPr>
      </w:pPr>
      <w:r>
        <w:t>Haircuts, bath, nail trims, teeth cleaning,</w:t>
      </w:r>
      <w:r w:rsidR="00A00AD6">
        <w:t xml:space="preserve"> and</w:t>
      </w:r>
      <w:r>
        <w:t xml:space="preserve"> ear cleaning</w:t>
      </w:r>
    </w:p>
    <w:p w14:paraId="532C38CA" w14:textId="62A6ACA5" w:rsidR="00AB579F" w:rsidRDefault="00AB579F" w:rsidP="00AB579F">
      <w:pPr>
        <w:pStyle w:val="ListParagraph"/>
        <w:numPr>
          <w:ilvl w:val="1"/>
          <w:numId w:val="1"/>
        </w:numPr>
      </w:pPr>
      <w:r>
        <w:t>Poop</w:t>
      </w:r>
    </w:p>
    <w:p w14:paraId="2F3A3013" w14:textId="7E4B0BB0" w:rsidR="00AB579F" w:rsidRDefault="00AB579F" w:rsidP="00AB579F">
      <w:pPr>
        <w:pStyle w:val="ListParagraph"/>
        <w:numPr>
          <w:ilvl w:val="2"/>
          <w:numId w:val="1"/>
        </w:numPr>
      </w:pPr>
      <w:r>
        <w:t>Tells other dogs</w:t>
      </w:r>
      <w:r w:rsidR="00A00AD6">
        <w:t xml:space="preserve"> about</w:t>
      </w:r>
      <w:r>
        <w:t xml:space="preserve"> age</w:t>
      </w:r>
      <w:r w:rsidR="00A00AD6">
        <w:t xml:space="preserve"> and </w:t>
      </w:r>
      <w:r>
        <w:t>health</w:t>
      </w:r>
    </w:p>
    <w:p w14:paraId="32C654F2" w14:textId="45015E39" w:rsidR="00AB579F" w:rsidRDefault="00AB579F" w:rsidP="00AB579F">
      <w:pPr>
        <w:pStyle w:val="ListParagraph"/>
        <w:numPr>
          <w:ilvl w:val="2"/>
          <w:numId w:val="1"/>
        </w:numPr>
      </w:pPr>
      <w:r>
        <w:t>If one dog is being humped and other dogs can’t be redirected, anal glands likely full</w:t>
      </w:r>
    </w:p>
    <w:p w14:paraId="5818F61B" w14:textId="1428081D" w:rsidR="00AB579F" w:rsidRDefault="00AB579F" w:rsidP="00AB579F">
      <w:pPr>
        <w:pStyle w:val="ListParagraph"/>
        <w:numPr>
          <w:ilvl w:val="3"/>
          <w:numId w:val="1"/>
        </w:numPr>
      </w:pPr>
      <w:r>
        <w:t>Complimentary anal gland expression</w:t>
      </w:r>
      <w:bookmarkStart w:id="0" w:name="_GoBack"/>
      <w:bookmarkEnd w:id="0"/>
    </w:p>
    <w:p w14:paraId="5ECC0E16" w14:textId="77777777" w:rsidR="00AB579F" w:rsidRDefault="00AB579F" w:rsidP="00A00AD6"/>
    <w:sectPr w:rsidR="00AB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FE8"/>
    <w:multiLevelType w:val="hybridMultilevel"/>
    <w:tmpl w:val="53CE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9A5"/>
    <w:multiLevelType w:val="hybridMultilevel"/>
    <w:tmpl w:val="C10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8"/>
    <w:rsid w:val="00124C4B"/>
    <w:rsid w:val="00400EF8"/>
    <w:rsid w:val="0071229A"/>
    <w:rsid w:val="00876706"/>
    <w:rsid w:val="008C168A"/>
    <w:rsid w:val="00A00AD6"/>
    <w:rsid w:val="00AB579F"/>
    <w:rsid w:val="00C86FA8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C649"/>
  <w15:chartTrackingRefBased/>
  <w15:docId w15:val="{7630C032-8EB8-414F-8485-80A033A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Hogg</dc:creator>
  <cp:keywords/>
  <dc:description/>
  <cp:lastModifiedBy>Emily Hogg</cp:lastModifiedBy>
  <cp:revision>4</cp:revision>
  <dcterms:created xsi:type="dcterms:W3CDTF">2020-01-28T00:05:00Z</dcterms:created>
  <dcterms:modified xsi:type="dcterms:W3CDTF">2020-01-29T19:56:00Z</dcterms:modified>
</cp:coreProperties>
</file>